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7867" w14:textId="77777777" w:rsidR="00D14B53" w:rsidRDefault="00D14B53" w:rsidP="00D14B53">
      <w:pPr>
        <w:ind w:left="6300"/>
        <w:jc w:val="both"/>
        <w:rPr>
          <w:lang w:val="lt-LT"/>
        </w:rPr>
      </w:pPr>
      <w:bookmarkStart w:id="0" w:name="OLE_LINK4"/>
      <w:bookmarkStart w:id="1" w:name="OLE_LINK3"/>
      <w:r>
        <w:rPr>
          <w:lang w:val="lt-LT"/>
        </w:rPr>
        <w:t>Duomenų apie Vilniaus miesto savivaldybės institucijų, įstaigų ir įmonių darbuotojų darbo užmokestį teikimo ir skelbimo interneto svetainėje tvarkos aprašo</w:t>
      </w:r>
    </w:p>
    <w:p w14:paraId="14317868" w14:textId="77777777" w:rsidR="00D14B53" w:rsidRDefault="00D14B53" w:rsidP="00D14B53">
      <w:pPr>
        <w:ind w:left="6300"/>
        <w:jc w:val="both"/>
        <w:rPr>
          <w:lang w:val="lt-LT"/>
        </w:rPr>
      </w:pPr>
      <w:r>
        <w:rPr>
          <w:lang w:val="lt-LT"/>
        </w:rPr>
        <w:t>priedas</w:t>
      </w:r>
    </w:p>
    <w:p w14:paraId="14317869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6A" w14:textId="22C4F197" w:rsidR="00D14B53" w:rsidRDefault="00B17464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Biudžetinė įstaiga</w:t>
      </w:r>
      <w:r w:rsidR="007A0FE8">
        <w:rPr>
          <w:b/>
          <w:lang w:val="lt-LT"/>
        </w:rPr>
        <w:t xml:space="preserve"> „Gilė</w:t>
      </w:r>
      <w:r>
        <w:rPr>
          <w:b/>
          <w:lang w:val="lt-LT"/>
        </w:rPr>
        <w:t>s</w:t>
      </w:r>
      <w:r w:rsidR="007A0FE8">
        <w:rPr>
          <w:b/>
          <w:lang w:val="lt-LT"/>
        </w:rPr>
        <w:t>“</w:t>
      </w:r>
      <w:r>
        <w:rPr>
          <w:b/>
          <w:lang w:val="lt-LT"/>
        </w:rPr>
        <w:t xml:space="preserve"> namai</w:t>
      </w:r>
    </w:p>
    <w:p w14:paraId="1431786B" w14:textId="77777777" w:rsidR="00D14B53" w:rsidRDefault="00D14B53" w:rsidP="00D14B53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1431786C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1431786D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</w:p>
    <w:p w14:paraId="1431786E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1431786F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14317870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1607"/>
        <w:gridCol w:w="1634"/>
        <w:gridCol w:w="1603"/>
      </w:tblGrid>
      <w:tr w:rsidR="00D14B53" w14:paraId="14317878" w14:textId="77777777" w:rsidTr="00121AF9">
        <w:tc>
          <w:tcPr>
            <w:tcW w:w="4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1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2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3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Pareigybės pavadinimas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4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5" w14:textId="008F606F" w:rsidR="00D14B53" w:rsidRPr="00F35681" w:rsidRDefault="007F401D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</w:t>
            </w:r>
            <w:r w:rsidR="004F0870">
              <w:rPr>
                <w:b/>
                <w:lang w:val="lt-LT"/>
              </w:rPr>
              <w:t>4</w:t>
            </w:r>
          </w:p>
          <w:p w14:paraId="14317876" w14:textId="77777777" w:rsidR="00D14B53" w:rsidRPr="00F35681" w:rsidRDefault="007A0FE8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M</w:t>
            </w:r>
            <w:r w:rsidR="00D14B53" w:rsidRPr="00F35681">
              <w:rPr>
                <w:b/>
                <w:lang w:val="lt-LT"/>
              </w:rPr>
              <w:t>etai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7" w14:textId="03160DD5" w:rsidR="00D14B53" w:rsidRPr="00F35681" w:rsidRDefault="00D14B53" w:rsidP="003308AF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20</w:t>
            </w:r>
            <w:r w:rsidR="007D4D93">
              <w:rPr>
                <w:b/>
                <w:lang w:val="lt-LT"/>
              </w:rPr>
              <w:t>2</w:t>
            </w:r>
            <w:r w:rsidR="004F0870">
              <w:rPr>
                <w:b/>
                <w:lang w:val="lt-LT"/>
              </w:rPr>
              <w:t>5</w:t>
            </w:r>
            <w:r w:rsidRPr="00F35681">
              <w:rPr>
                <w:b/>
                <w:lang w:val="lt-LT"/>
              </w:rPr>
              <w:t xml:space="preserve"> metai</w:t>
            </w:r>
          </w:p>
        </w:tc>
      </w:tr>
      <w:tr w:rsidR="00D14B53" w14:paraId="1431787E" w14:textId="77777777" w:rsidTr="00121A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879" w14:textId="77777777" w:rsidR="00D14B53" w:rsidRPr="00F35681" w:rsidRDefault="00D14B53">
            <w:pPr>
              <w:rPr>
                <w:b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87A" w14:textId="77777777" w:rsidR="00D14B53" w:rsidRPr="00F35681" w:rsidRDefault="00D14B53">
            <w:pPr>
              <w:rPr>
                <w:b/>
                <w:lang w:val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B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C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D" w14:textId="77626AE6" w:rsidR="00D14B53" w:rsidRPr="00F35681" w:rsidRDefault="00A41BA3" w:rsidP="00EB5BA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</w:t>
            </w:r>
            <w:r w:rsidR="0050088F">
              <w:rPr>
                <w:b/>
                <w:lang w:val="lt-LT"/>
              </w:rPr>
              <w:t>5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783156" w:rsidRPr="00E51677" w14:paraId="14317883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F" w14:textId="77777777" w:rsidR="00783156" w:rsidRPr="00E51677" w:rsidRDefault="00783156" w:rsidP="00783156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Socialinis darbuotojas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0" w14:textId="72489827" w:rsidR="00783156" w:rsidRPr="00F2770F" w:rsidRDefault="0050088F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2875,49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1" w14:textId="0F821C48" w:rsidR="00783156" w:rsidRPr="00E51677" w:rsidRDefault="004D27AB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41426">
              <w:rPr>
                <w:lang w:val="lt-LT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2" w14:textId="1B2596EE" w:rsidR="00783156" w:rsidRPr="00F2770F" w:rsidRDefault="002026CD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2738,05</w:t>
            </w:r>
          </w:p>
        </w:tc>
      </w:tr>
      <w:tr w:rsidR="00783156" w:rsidRPr="00E51677" w14:paraId="14317888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4" w14:textId="0BDC29B5" w:rsidR="00783156" w:rsidRPr="00E51677" w:rsidRDefault="008876C6" w:rsidP="00783156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Individualios priežiūros darbuotojas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5" w14:textId="2B74E2F5" w:rsidR="00783156" w:rsidRPr="00F2770F" w:rsidRDefault="0050088F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2613,03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6" w14:textId="21580F91" w:rsidR="00783156" w:rsidRPr="00E51677" w:rsidRDefault="008F2768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7" w14:textId="0647D299" w:rsidR="00783156" w:rsidRPr="00F2770F" w:rsidRDefault="002026CD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2666,28</w:t>
            </w:r>
          </w:p>
        </w:tc>
      </w:tr>
      <w:tr w:rsidR="00783156" w:rsidRPr="00E51677" w14:paraId="1431788D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9" w14:textId="77777777" w:rsidR="00783156" w:rsidRDefault="00783156" w:rsidP="00783156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Socialinis pedagogas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A" w14:textId="7636A579" w:rsidR="00783156" w:rsidRDefault="0050088F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2459,10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B" w14:textId="77777777" w:rsidR="00783156" w:rsidRDefault="00783156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C" w14:textId="63B2654A" w:rsidR="00783156" w:rsidRDefault="00E13839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2580,94</w:t>
            </w:r>
          </w:p>
        </w:tc>
      </w:tr>
      <w:tr w:rsidR="00B01835" w:rsidRPr="00E51677" w14:paraId="78E7BB3F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FFD" w14:textId="46AB6113" w:rsidR="00B01835" w:rsidRDefault="00B01835" w:rsidP="00783156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Buhalteris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E52" w14:textId="4F095627" w:rsidR="00B01835" w:rsidRDefault="0050088F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2154,72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F95" w14:textId="111AAFFD" w:rsidR="00B01835" w:rsidRDefault="00031431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144" w14:textId="40F8CD6F" w:rsidR="00B01835" w:rsidRDefault="00DD0FA1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2276,96</w:t>
            </w:r>
          </w:p>
        </w:tc>
      </w:tr>
      <w:tr w:rsidR="00E11830" w:rsidRPr="00E51677" w14:paraId="430E2083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0A1" w14:textId="1A3AF919" w:rsidR="00E11830" w:rsidRDefault="00031431" w:rsidP="00783156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C89" w14:textId="403F272A" w:rsidR="00E11830" w:rsidRDefault="0053400D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2606,01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AC4" w14:textId="637300BB" w:rsidR="00E11830" w:rsidRDefault="00031431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042" w14:textId="1D1B6D15" w:rsidR="00E11830" w:rsidRDefault="00DD0FA1" w:rsidP="0078315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2614,22</w:t>
            </w:r>
          </w:p>
        </w:tc>
      </w:tr>
    </w:tbl>
    <w:p w14:paraId="14317894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95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96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7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8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9" w14:textId="77777777" w:rsidR="00D14B53" w:rsidRDefault="00EC36B4" w:rsidP="00D14B53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Direktorė</w:t>
      </w:r>
      <w:r w:rsidR="00D14B53">
        <w:rPr>
          <w:lang w:val="lt-LT"/>
        </w:rPr>
        <w:tab/>
      </w:r>
      <w:r w:rsidR="00966D91">
        <w:rPr>
          <w:lang w:val="lt-LT"/>
        </w:rPr>
        <w:tab/>
      </w:r>
      <w:r w:rsidR="00966D91">
        <w:rPr>
          <w:lang w:val="lt-LT"/>
        </w:rPr>
        <w:tab/>
      </w:r>
      <w:r w:rsidR="00966D91">
        <w:rPr>
          <w:lang w:val="lt-LT"/>
        </w:rPr>
        <w:tab/>
      </w:r>
      <w:r>
        <w:rPr>
          <w:lang w:val="lt-LT"/>
        </w:rPr>
        <w:t xml:space="preserve">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966D91">
        <w:rPr>
          <w:lang w:val="lt-LT"/>
        </w:rPr>
        <w:tab/>
      </w:r>
      <w:r>
        <w:rPr>
          <w:lang w:val="lt-LT"/>
        </w:rPr>
        <w:t>Albina Stasiukynienė</w:t>
      </w:r>
      <w:r w:rsidR="00BC44E2">
        <w:rPr>
          <w:lang w:val="lt-LT"/>
        </w:rPr>
        <w:tab/>
      </w:r>
      <w:r w:rsidR="00BC44E2">
        <w:rPr>
          <w:lang w:val="lt-LT"/>
        </w:rPr>
        <w:tab/>
      </w:r>
    </w:p>
    <w:p w14:paraId="1431789A" w14:textId="77777777" w:rsidR="00D14B53" w:rsidRDefault="00D14B53" w:rsidP="00D14B53">
      <w:pPr>
        <w:spacing w:line="360" w:lineRule="auto"/>
        <w:jc w:val="both"/>
        <w:rPr>
          <w:lang w:val="lt-LT"/>
        </w:rPr>
      </w:pPr>
    </w:p>
    <w:p w14:paraId="1431789B" w14:textId="59104C76" w:rsidR="00D14B53" w:rsidRDefault="00EC36B4" w:rsidP="00BC44E2">
      <w:pPr>
        <w:spacing w:line="360" w:lineRule="auto"/>
        <w:jc w:val="both"/>
        <w:rPr>
          <w:lang w:val="lt-LT"/>
        </w:rPr>
      </w:pPr>
      <w:r>
        <w:rPr>
          <w:lang w:val="lt-LT"/>
        </w:rPr>
        <w:t>Vyriausioji buhalterė</w:t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bookmarkEnd w:id="0"/>
      <w:bookmarkEnd w:id="1"/>
      <w:r w:rsidR="00BC44E2">
        <w:rPr>
          <w:lang w:val="lt-LT"/>
        </w:rPr>
        <w:tab/>
      </w:r>
      <w:r w:rsidR="00BC44E2">
        <w:rPr>
          <w:lang w:val="lt-LT"/>
        </w:rPr>
        <w:tab/>
      </w:r>
      <w:r w:rsidR="00BC44E2">
        <w:rPr>
          <w:lang w:val="lt-LT"/>
        </w:rPr>
        <w:tab/>
      </w:r>
      <w:r w:rsidR="008876C6">
        <w:rPr>
          <w:lang w:val="lt-LT"/>
        </w:rPr>
        <w:t>Rima Freimonienė</w:t>
      </w:r>
    </w:p>
    <w:p w14:paraId="1431789C" w14:textId="77777777" w:rsidR="00D14B53" w:rsidRDefault="00D14B53" w:rsidP="00D14B53">
      <w:pPr>
        <w:rPr>
          <w:lang w:val="lt-LT"/>
        </w:rPr>
      </w:pPr>
    </w:p>
    <w:p w14:paraId="1431789D" w14:textId="77777777" w:rsidR="00D14B53" w:rsidRDefault="00D14B53" w:rsidP="00D14B53">
      <w:pPr>
        <w:rPr>
          <w:lang w:val="lt-LT"/>
        </w:rPr>
      </w:pPr>
    </w:p>
    <w:p w14:paraId="1431789E" w14:textId="77777777" w:rsidR="00D14B53" w:rsidRDefault="00D14B53" w:rsidP="00D14B53">
      <w:pPr>
        <w:rPr>
          <w:lang w:val="lt-LT"/>
        </w:rPr>
      </w:pPr>
    </w:p>
    <w:p w14:paraId="1431789F" w14:textId="77777777" w:rsidR="00D14B53" w:rsidRDefault="00D14B53" w:rsidP="00D14B53">
      <w:pPr>
        <w:rPr>
          <w:lang w:val="lt-LT"/>
        </w:rPr>
      </w:pPr>
    </w:p>
    <w:p w14:paraId="143178A0" w14:textId="77777777" w:rsidR="00D14B53" w:rsidRDefault="00D14B53" w:rsidP="00D14B53">
      <w:pPr>
        <w:jc w:val="both"/>
        <w:rPr>
          <w:lang w:val="lt-LT"/>
        </w:rPr>
      </w:pPr>
    </w:p>
    <w:p w14:paraId="143178A1" w14:textId="77777777" w:rsidR="00615260" w:rsidRPr="00D14B53" w:rsidRDefault="00615260">
      <w:pPr>
        <w:jc w:val="center"/>
      </w:pPr>
    </w:p>
    <w:sectPr w:rsidR="00615260" w:rsidRPr="00D14B53" w:rsidSect="00615260">
      <w:headerReference w:type="default" r:id="rId6"/>
      <w:headerReference w:type="firs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5B07" w14:textId="77777777" w:rsidR="00C17C3B" w:rsidRDefault="00C17C3B">
      <w:r>
        <w:separator/>
      </w:r>
    </w:p>
  </w:endnote>
  <w:endnote w:type="continuationSeparator" w:id="0">
    <w:p w14:paraId="4A21A9C7" w14:textId="77777777" w:rsidR="00C17C3B" w:rsidRDefault="00C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8" w14:textId="77777777" w:rsidR="00615260" w:rsidRDefault="004A4E3E">
    <w:pPr>
      <w:pStyle w:val="Porat"/>
      <w:jc w:val="right"/>
    </w:pPr>
    <w:bookmarkStart w:id="3" w:name="sukurimoNr"/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DE0C" w14:textId="77777777" w:rsidR="00C17C3B" w:rsidRDefault="00C17C3B">
      <w:r>
        <w:separator/>
      </w:r>
    </w:p>
  </w:footnote>
  <w:footnote w:type="continuationSeparator" w:id="0">
    <w:p w14:paraId="688D08C6" w14:textId="77777777" w:rsidR="00C17C3B" w:rsidRDefault="00C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6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7" w14:textId="77777777" w:rsidR="00615260" w:rsidRDefault="004A4E3E">
    <w:pPr>
      <w:pStyle w:val="Porat"/>
      <w:jc w:val="right"/>
    </w:pPr>
    <w:bookmarkStart w:id="2" w:name="specialiojiZyma"/>
    <w: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0"/>
    <w:rsid w:val="00017686"/>
    <w:rsid w:val="00031431"/>
    <w:rsid w:val="000474B0"/>
    <w:rsid w:val="000536B6"/>
    <w:rsid w:val="00071BE2"/>
    <w:rsid w:val="000829BE"/>
    <w:rsid w:val="000904AD"/>
    <w:rsid w:val="000B7BED"/>
    <w:rsid w:val="000D085E"/>
    <w:rsid w:val="000D7D01"/>
    <w:rsid w:val="000E25E1"/>
    <w:rsid w:val="000F5E01"/>
    <w:rsid w:val="000F6905"/>
    <w:rsid w:val="0010539A"/>
    <w:rsid w:val="00107D22"/>
    <w:rsid w:val="00121AF9"/>
    <w:rsid w:val="00140AEB"/>
    <w:rsid w:val="00141E21"/>
    <w:rsid w:val="00146E91"/>
    <w:rsid w:val="00146F61"/>
    <w:rsid w:val="00172C87"/>
    <w:rsid w:val="001B2EAC"/>
    <w:rsid w:val="001C2F4D"/>
    <w:rsid w:val="001C48DD"/>
    <w:rsid w:val="001D2E2E"/>
    <w:rsid w:val="001D3039"/>
    <w:rsid w:val="001E6392"/>
    <w:rsid w:val="002026CD"/>
    <w:rsid w:val="00223FB8"/>
    <w:rsid w:val="00253AEA"/>
    <w:rsid w:val="00255E96"/>
    <w:rsid w:val="00295D06"/>
    <w:rsid w:val="002A74BC"/>
    <w:rsid w:val="002F57AA"/>
    <w:rsid w:val="0030118E"/>
    <w:rsid w:val="00304640"/>
    <w:rsid w:val="003308AF"/>
    <w:rsid w:val="0033173F"/>
    <w:rsid w:val="00353EE1"/>
    <w:rsid w:val="003639ED"/>
    <w:rsid w:val="00380218"/>
    <w:rsid w:val="00384433"/>
    <w:rsid w:val="003876EF"/>
    <w:rsid w:val="00392CE1"/>
    <w:rsid w:val="003958C3"/>
    <w:rsid w:val="003A1A8A"/>
    <w:rsid w:val="003A1F64"/>
    <w:rsid w:val="003E1A80"/>
    <w:rsid w:val="003E2E67"/>
    <w:rsid w:val="003F335E"/>
    <w:rsid w:val="003F5580"/>
    <w:rsid w:val="00405D13"/>
    <w:rsid w:val="004134D1"/>
    <w:rsid w:val="004253D4"/>
    <w:rsid w:val="0042668F"/>
    <w:rsid w:val="00431A68"/>
    <w:rsid w:val="00436A39"/>
    <w:rsid w:val="00436F37"/>
    <w:rsid w:val="00445E14"/>
    <w:rsid w:val="00446C4A"/>
    <w:rsid w:val="00453A7F"/>
    <w:rsid w:val="004820D2"/>
    <w:rsid w:val="00496556"/>
    <w:rsid w:val="004A2C90"/>
    <w:rsid w:val="004A4E3E"/>
    <w:rsid w:val="004B2195"/>
    <w:rsid w:val="004D27AB"/>
    <w:rsid w:val="004D3BE8"/>
    <w:rsid w:val="004F0870"/>
    <w:rsid w:val="004F3751"/>
    <w:rsid w:val="0050088F"/>
    <w:rsid w:val="0050098F"/>
    <w:rsid w:val="0053400D"/>
    <w:rsid w:val="005446F0"/>
    <w:rsid w:val="00560283"/>
    <w:rsid w:val="00564098"/>
    <w:rsid w:val="00592E23"/>
    <w:rsid w:val="005949D3"/>
    <w:rsid w:val="00596900"/>
    <w:rsid w:val="00597D3E"/>
    <w:rsid w:val="005A6D31"/>
    <w:rsid w:val="005A7A6B"/>
    <w:rsid w:val="005E4618"/>
    <w:rsid w:val="005F2ACF"/>
    <w:rsid w:val="005F7969"/>
    <w:rsid w:val="0061421F"/>
    <w:rsid w:val="00615260"/>
    <w:rsid w:val="006439AA"/>
    <w:rsid w:val="006443CB"/>
    <w:rsid w:val="00652F69"/>
    <w:rsid w:val="0066717B"/>
    <w:rsid w:val="006856CA"/>
    <w:rsid w:val="006A3CDF"/>
    <w:rsid w:val="007034C3"/>
    <w:rsid w:val="00706828"/>
    <w:rsid w:val="0071794B"/>
    <w:rsid w:val="0072276B"/>
    <w:rsid w:val="0074230B"/>
    <w:rsid w:val="00773BF3"/>
    <w:rsid w:val="00783156"/>
    <w:rsid w:val="00783D20"/>
    <w:rsid w:val="0079701B"/>
    <w:rsid w:val="0079727F"/>
    <w:rsid w:val="007A0FE8"/>
    <w:rsid w:val="007A4ECD"/>
    <w:rsid w:val="007B6BB2"/>
    <w:rsid w:val="007C3D5D"/>
    <w:rsid w:val="007C4A14"/>
    <w:rsid w:val="007D4D93"/>
    <w:rsid w:val="007F1F77"/>
    <w:rsid w:val="007F401D"/>
    <w:rsid w:val="008137F3"/>
    <w:rsid w:val="00821E8C"/>
    <w:rsid w:val="008221C7"/>
    <w:rsid w:val="00824F93"/>
    <w:rsid w:val="00862513"/>
    <w:rsid w:val="008876C6"/>
    <w:rsid w:val="0089771C"/>
    <w:rsid w:val="00897BFC"/>
    <w:rsid w:val="008A1888"/>
    <w:rsid w:val="008B2A38"/>
    <w:rsid w:val="008F2768"/>
    <w:rsid w:val="008F4A7A"/>
    <w:rsid w:val="009003F1"/>
    <w:rsid w:val="009020EA"/>
    <w:rsid w:val="009111A7"/>
    <w:rsid w:val="00923FCF"/>
    <w:rsid w:val="00941426"/>
    <w:rsid w:val="009520D1"/>
    <w:rsid w:val="009546CB"/>
    <w:rsid w:val="00962A0C"/>
    <w:rsid w:val="00966D91"/>
    <w:rsid w:val="0097203D"/>
    <w:rsid w:val="00976C4C"/>
    <w:rsid w:val="009A5522"/>
    <w:rsid w:val="009B55E6"/>
    <w:rsid w:val="009C1DCD"/>
    <w:rsid w:val="009C45FC"/>
    <w:rsid w:val="009E0C3C"/>
    <w:rsid w:val="00A04837"/>
    <w:rsid w:val="00A0507C"/>
    <w:rsid w:val="00A10699"/>
    <w:rsid w:val="00A111B1"/>
    <w:rsid w:val="00A12898"/>
    <w:rsid w:val="00A354CA"/>
    <w:rsid w:val="00A41BA3"/>
    <w:rsid w:val="00A4406C"/>
    <w:rsid w:val="00A937B7"/>
    <w:rsid w:val="00AC1108"/>
    <w:rsid w:val="00B01835"/>
    <w:rsid w:val="00B17464"/>
    <w:rsid w:val="00B21E47"/>
    <w:rsid w:val="00B44D3E"/>
    <w:rsid w:val="00B55082"/>
    <w:rsid w:val="00B560CB"/>
    <w:rsid w:val="00B94164"/>
    <w:rsid w:val="00BB6B23"/>
    <w:rsid w:val="00BC44E2"/>
    <w:rsid w:val="00BC7460"/>
    <w:rsid w:val="00BD7A20"/>
    <w:rsid w:val="00BF4811"/>
    <w:rsid w:val="00BF4903"/>
    <w:rsid w:val="00C05E63"/>
    <w:rsid w:val="00C17C3B"/>
    <w:rsid w:val="00C2486E"/>
    <w:rsid w:val="00C633E6"/>
    <w:rsid w:val="00C66649"/>
    <w:rsid w:val="00C8185A"/>
    <w:rsid w:val="00C957FE"/>
    <w:rsid w:val="00C97B8D"/>
    <w:rsid w:val="00CA3598"/>
    <w:rsid w:val="00CF2B30"/>
    <w:rsid w:val="00CF30A4"/>
    <w:rsid w:val="00CF4E7B"/>
    <w:rsid w:val="00D14B53"/>
    <w:rsid w:val="00D16BBA"/>
    <w:rsid w:val="00D25B71"/>
    <w:rsid w:val="00D319B4"/>
    <w:rsid w:val="00D3557E"/>
    <w:rsid w:val="00D82790"/>
    <w:rsid w:val="00DC41BE"/>
    <w:rsid w:val="00DC4744"/>
    <w:rsid w:val="00DD0FA1"/>
    <w:rsid w:val="00DE5278"/>
    <w:rsid w:val="00DF4246"/>
    <w:rsid w:val="00DF5109"/>
    <w:rsid w:val="00E11830"/>
    <w:rsid w:val="00E13839"/>
    <w:rsid w:val="00E151B2"/>
    <w:rsid w:val="00E3619B"/>
    <w:rsid w:val="00E3647B"/>
    <w:rsid w:val="00E47929"/>
    <w:rsid w:val="00E51677"/>
    <w:rsid w:val="00E61D80"/>
    <w:rsid w:val="00E84C4C"/>
    <w:rsid w:val="00E85AA4"/>
    <w:rsid w:val="00EB5BA2"/>
    <w:rsid w:val="00EC36B4"/>
    <w:rsid w:val="00EE39E5"/>
    <w:rsid w:val="00EF4A84"/>
    <w:rsid w:val="00F2758E"/>
    <w:rsid w:val="00F35681"/>
    <w:rsid w:val="00F4208A"/>
    <w:rsid w:val="00F551F9"/>
    <w:rsid w:val="00F56251"/>
    <w:rsid w:val="00F57E10"/>
    <w:rsid w:val="00F60EDB"/>
    <w:rsid w:val="00F75E31"/>
    <w:rsid w:val="00F8442A"/>
    <w:rsid w:val="00F908C2"/>
    <w:rsid w:val="00F948FD"/>
    <w:rsid w:val="00FA7C30"/>
    <w:rsid w:val="00FC0DF5"/>
    <w:rsid w:val="00FC7A1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867"/>
  <w15:docId w15:val="{22303062-3588-4BDD-84AB-7B4A9B7B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34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34D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Lina Jacikevičienė</cp:lastModifiedBy>
  <cp:revision>2</cp:revision>
  <cp:lastPrinted>2023-10-16T07:50:00Z</cp:lastPrinted>
  <dcterms:created xsi:type="dcterms:W3CDTF">2026-01-09T07:16:00Z</dcterms:created>
  <dcterms:modified xsi:type="dcterms:W3CDTF">2026-01-09T07:16:00Z</dcterms:modified>
</cp:coreProperties>
</file>